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2" w:rsidRDefault="00B52232" w:rsidP="00B5223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262626"/>
          <w:sz w:val="36"/>
          <w:szCs w:val="36"/>
          <w:lang w:val="es-ES"/>
        </w:rPr>
      </w:pPr>
      <w:r>
        <w:rPr>
          <w:rFonts w:ascii="Arial" w:hAnsi="Arial" w:cs="Arial"/>
          <w:noProof/>
          <w:color w:val="262626"/>
          <w:sz w:val="36"/>
          <w:szCs w:val="36"/>
          <w:lang w:val="es-MX" w:eastAsia="es-MX"/>
        </w:rPr>
        <w:drawing>
          <wp:inline distT="0" distB="0" distL="0" distR="0">
            <wp:extent cx="2240280" cy="431861"/>
            <wp:effectExtent l="0" t="0" r="762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ITO SANTOS ME_XICO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43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32" w:rsidRPr="001237AF" w:rsidRDefault="00B52232" w:rsidP="00F76B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62626"/>
          <w:sz w:val="48"/>
          <w:szCs w:val="48"/>
          <w:lang w:val="es-ES"/>
        </w:rPr>
      </w:pPr>
    </w:p>
    <w:p w:rsidR="00F76BB8" w:rsidRPr="001237AF" w:rsidRDefault="009467B8" w:rsidP="00B522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62626"/>
          <w:sz w:val="48"/>
          <w:szCs w:val="48"/>
          <w:lang w:val="es-ES"/>
        </w:rPr>
      </w:pPr>
      <w:r w:rsidRPr="001237AF">
        <w:rPr>
          <w:rFonts w:ascii="Arial" w:hAnsi="Arial" w:cs="Arial"/>
          <w:color w:val="262626"/>
          <w:sz w:val="48"/>
          <w:szCs w:val="48"/>
          <w:lang w:val="es-ES"/>
        </w:rPr>
        <w:t>Benito Santos Ramírez</w:t>
      </w:r>
    </w:p>
    <w:p w:rsidR="007C58E6" w:rsidRPr="00240EB1" w:rsidRDefault="00693208" w:rsidP="007C58E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1697E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36FBAD" wp14:editId="2461E953">
                <wp:simplePos x="0" y="0"/>
                <wp:positionH relativeFrom="column">
                  <wp:posOffset>9525</wp:posOffset>
                </wp:positionH>
                <wp:positionV relativeFrom="paragraph">
                  <wp:posOffset>1269</wp:posOffset>
                </wp:positionV>
                <wp:extent cx="5402580" cy="0"/>
                <wp:effectExtent l="0" t="0" r="26670" b="1905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1pt" to="426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" strokecolor="black [3213]" strokeweight="2pt">
                <o:lock v:ext="edit" shapetype="f"/>
              </v:line>
            </w:pict>
          </mc:Fallback>
        </mc:AlternateContent>
      </w:r>
    </w:p>
    <w:p w:rsidR="00637501" w:rsidRPr="00240EB1" w:rsidRDefault="00637501" w:rsidP="00FF309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Born and raised in </w:t>
      </w:r>
      <w:proofErr w:type="spellStart"/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>Tepehuaje</w:t>
      </w:r>
      <w:proofErr w:type="spellEnd"/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Morelos Jalisco, Benito Santos studied medicine at the University of Guadalajara </w:t>
      </w:r>
      <w:r w:rsidR="006C5910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>and later on</w:t>
      </w:r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Fashion design in </w:t>
      </w:r>
      <w:proofErr w:type="spellStart"/>
      <w:r w:rsidRPr="00240EB1">
        <w:rPr>
          <w:rFonts w:ascii="Arial" w:hAnsi="Arial" w:cs="Arial"/>
          <w:color w:val="262626"/>
          <w:sz w:val="20"/>
          <w:szCs w:val="20"/>
          <w:lang w:val="en-US"/>
        </w:rPr>
        <w:t>Lanspiac</w:t>
      </w:r>
      <w:proofErr w:type="spellEnd"/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Institute of Guadalajara. His fashion career started at </w:t>
      </w:r>
      <w:r w:rsidR="006C5910" w:rsidRPr="00240EB1">
        <w:rPr>
          <w:rFonts w:ascii="Arial" w:hAnsi="Arial" w:cs="Arial"/>
          <w:color w:val="262626"/>
          <w:sz w:val="20"/>
          <w:szCs w:val="20"/>
          <w:lang w:val="en-US"/>
        </w:rPr>
        <w:t>an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early age as he excelled in drawing, he started with cartoons and slowly evolved to fashion sketches </w:t>
      </w:r>
      <w:r w:rsidR="006C5910" w:rsidRPr="00240EB1">
        <w:rPr>
          <w:rFonts w:ascii="Arial" w:hAnsi="Arial" w:cs="Arial"/>
          <w:color w:val="262626"/>
          <w:sz w:val="20"/>
          <w:szCs w:val="20"/>
          <w:lang w:val="en-US"/>
        </w:rPr>
        <w:t>and illustrations. Further in his career Benito decided to pursue his dream and translate his creativity and talent into couture night gowns.</w:t>
      </w:r>
    </w:p>
    <w:p w:rsidR="006C5910" w:rsidRPr="00240EB1" w:rsidRDefault="004039C9" w:rsidP="00A941FA">
      <w:pPr>
        <w:pStyle w:val="NormalWeb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Benito </w:t>
      </w:r>
      <w:proofErr w:type="gramStart"/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>debuted</w:t>
      </w:r>
      <w:proofErr w:type="gramEnd"/>
      <w:r w:rsidR="006C5910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25151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his work as a Fashion designer in </w:t>
      </w:r>
      <w:proofErr w:type="spellStart"/>
      <w:r w:rsidR="00825151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>Intermoda</w:t>
      </w:r>
      <w:proofErr w:type="spellEnd"/>
      <w:r w:rsidR="00825151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>, the most important fashion event in Mexico. After only 6 years of launching his own brand Benito</w:t>
      </w:r>
      <w:r w:rsidR="000A4F7E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has taken on an important role in the Mexican fashion world because he has</w:t>
      </w:r>
      <w:r w:rsidR="00825151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become </w:t>
      </w:r>
      <w:r w:rsidR="000A4F7E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go –to designer for women who love feminine dresses filled with glamour and </w:t>
      </w:r>
      <w:r w:rsidR="00A46782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exquisite </w:t>
      </w:r>
      <w:r w:rsidR="000A4F7E"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detail. </w:t>
      </w:r>
      <w:r w:rsidRPr="00240E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Benito has become a fashion icon known for his innovative way of utilizing patterns and hand embroidery in all his dresses. </w:t>
      </w:r>
    </w:p>
    <w:p w:rsidR="004039C9" w:rsidRPr="00240EB1" w:rsidRDefault="004039C9" w:rsidP="00FF309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He is well known world-wide due to his red dress that </w:t>
      </w:r>
      <w:proofErr w:type="spellStart"/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Ximena</w:t>
      </w:r>
      <w:proofErr w:type="spellEnd"/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Navarrete</w:t>
      </w:r>
      <w:proofErr w:type="spellEnd"/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wore as she rece</w:t>
      </w:r>
      <w:r w:rsidR="00501366"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ived the crown for Miss Universe</w:t>
      </w:r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 2010. Benito Santos is not only this pageant </w:t>
      </w:r>
      <w:r w:rsidR="00A46782"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queen’s</w:t>
      </w:r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head </w:t>
      </w:r>
      <w:r w:rsidR="00427683"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designer;</w:t>
      </w:r>
      <w:r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he also dresses </w:t>
      </w:r>
      <w:r w:rsidR="00A46782" w:rsidRPr="00240EB1">
        <w:rPr>
          <w:rFonts w:ascii="Arial" w:hAnsi="Arial" w:cs="Arial"/>
          <w:sz w:val="20"/>
          <w:szCs w:val="20"/>
          <w:shd w:val="clear" w:color="auto" w:fill="FFFFFF"/>
          <w:lang w:val="en-US"/>
        </w:rPr>
        <w:t>important personalities in society, politics and entertainment in Mexico.</w:t>
      </w:r>
    </w:p>
    <w:p w:rsidR="00A46782" w:rsidRPr="00240EB1" w:rsidRDefault="00A46782" w:rsidP="00A46782">
      <w:pPr>
        <w:jc w:val="both"/>
        <w:rPr>
          <w:rFonts w:ascii="Arial" w:hAnsi="Arial" w:cs="Arial"/>
          <w:color w:val="262626"/>
          <w:sz w:val="20"/>
          <w:szCs w:val="20"/>
          <w:lang w:val="en-US"/>
        </w:rPr>
      </w:pPr>
      <w:r w:rsidRPr="00240EB1">
        <w:rPr>
          <w:rFonts w:ascii="Arial" w:hAnsi="Arial" w:cs="Arial"/>
          <w:color w:val="262626"/>
          <w:sz w:val="20"/>
          <w:szCs w:val="20"/>
          <w:lang w:val="en-US"/>
        </w:rPr>
        <w:t>Beni</w:t>
      </w:r>
      <w:r w:rsidR="000D09AF">
        <w:rPr>
          <w:rFonts w:ascii="Arial" w:hAnsi="Arial" w:cs="Arial"/>
          <w:color w:val="262626"/>
          <w:sz w:val="20"/>
          <w:szCs w:val="20"/>
          <w:lang w:val="en-US"/>
        </w:rPr>
        <w:t xml:space="preserve">to Santos has appeared in </w:t>
      </w:r>
      <w:r w:rsidR="005E708A">
        <w:rPr>
          <w:rFonts w:ascii="Arial" w:hAnsi="Arial" w:cs="Arial"/>
          <w:color w:val="262626"/>
          <w:sz w:val="20"/>
          <w:szCs w:val="20"/>
          <w:lang w:val="en-US"/>
        </w:rPr>
        <w:t xml:space="preserve">fashion events such as:  Mexico Fashion Week, Helsinki Fashion week, Dominican Republic </w:t>
      </w:r>
      <w:r w:rsidR="0034613F">
        <w:rPr>
          <w:rFonts w:ascii="Arial" w:hAnsi="Arial" w:cs="Arial"/>
          <w:color w:val="262626"/>
          <w:sz w:val="20"/>
          <w:szCs w:val="20"/>
          <w:lang w:val="en-US"/>
        </w:rPr>
        <w:t xml:space="preserve"> Fashion Week </w:t>
      </w:r>
      <w:r w:rsidR="005E708A">
        <w:rPr>
          <w:rFonts w:ascii="Arial" w:hAnsi="Arial" w:cs="Arial"/>
          <w:color w:val="262626"/>
          <w:sz w:val="20"/>
          <w:szCs w:val="20"/>
          <w:lang w:val="en-US"/>
        </w:rPr>
        <w:t xml:space="preserve">among others. 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He has </w:t>
      </w:r>
      <w:r w:rsidRPr="00240EB1">
        <w:rPr>
          <w:rFonts w:ascii="Arial" w:hAnsi="Arial" w:cs="Arial"/>
          <w:color w:val="262626"/>
          <w:sz w:val="20"/>
          <w:szCs w:val="20"/>
          <w:u w:val="single"/>
          <w:lang w:val="en-US"/>
        </w:rPr>
        <w:t>also been invited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to participate in major fashio</w:t>
      </w:r>
      <w:r w:rsidR="000D09AF">
        <w:rPr>
          <w:rFonts w:ascii="Arial" w:hAnsi="Arial" w:cs="Arial"/>
          <w:color w:val="262626"/>
          <w:sz w:val="20"/>
          <w:szCs w:val="20"/>
          <w:lang w:val="en-US"/>
        </w:rPr>
        <w:t>n platforms in the North America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r w:rsidR="000D09AF">
        <w:rPr>
          <w:rFonts w:ascii="Arial" w:hAnsi="Arial" w:cs="Arial"/>
          <w:color w:val="262626"/>
          <w:sz w:val="20"/>
          <w:szCs w:val="20"/>
          <w:lang w:val="en-US"/>
        </w:rPr>
        <w:t>like</w:t>
      </w:r>
      <w:r w:rsidR="00427683" w:rsidRPr="00240EB1">
        <w:rPr>
          <w:rFonts w:ascii="Arial" w:hAnsi="Arial" w:cs="Arial"/>
          <w:color w:val="262626"/>
          <w:sz w:val="20"/>
          <w:szCs w:val="20"/>
          <w:lang w:val="en-US"/>
        </w:rPr>
        <w:t>: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New York Fashion Week, Los Angeles and Vancouver Fashion Week.</w:t>
      </w:r>
    </w:p>
    <w:p w:rsidR="00A46782" w:rsidRPr="00240EB1" w:rsidRDefault="00A46782" w:rsidP="00FF309F">
      <w:pPr>
        <w:spacing w:line="276" w:lineRule="auto"/>
        <w:jc w:val="both"/>
        <w:rPr>
          <w:rFonts w:ascii="Arial" w:hAnsi="Arial" w:cs="Arial"/>
          <w:color w:val="262626"/>
          <w:sz w:val="20"/>
          <w:szCs w:val="20"/>
          <w:lang w:val="en-US"/>
        </w:rPr>
      </w:pPr>
    </w:p>
    <w:p w:rsidR="00A46782" w:rsidRPr="00240EB1" w:rsidRDefault="00A46782" w:rsidP="00A46782">
      <w:pPr>
        <w:jc w:val="both"/>
        <w:rPr>
          <w:rFonts w:ascii="Arial" w:hAnsi="Arial" w:cs="Arial"/>
          <w:color w:val="262626"/>
          <w:sz w:val="20"/>
          <w:szCs w:val="20"/>
          <w:lang w:val="en-US"/>
        </w:rPr>
      </w:pP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In 2013, </w:t>
      </w:r>
      <w:proofErr w:type="spellStart"/>
      <w:r w:rsidRPr="00240EB1">
        <w:rPr>
          <w:rFonts w:ascii="Arial" w:hAnsi="Arial" w:cs="Arial"/>
          <w:color w:val="262626"/>
          <w:sz w:val="20"/>
          <w:szCs w:val="20"/>
          <w:lang w:val="en-US"/>
        </w:rPr>
        <w:t>Ximena</w:t>
      </w:r>
      <w:proofErr w:type="spellEnd"/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240EB1">
        <w:rPr>
          <w:rFonts w:ascii="Arial" w:hAnsi="Arial" w:cs="Arial"/>
          <w:color w:val="262626"/>
          <w:sz w:val="20"/>
          <w:szCs w:val="20"/>
          <w:lang w:val="en-US"/>
        </w:rPr>
        <w:t>Navarrete</w:t>
      </w:r>
      <w:proofErr w:type="spellEnd"/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wore several of his designs during Cannes Film Festival. This </w:t>
      </w:r>
      <w:r w:rsidR="0091697E" w:rsidRPr="00240EB1">
        <w:rPr>
          <w:rFonts w:ascii="Arial" w:hAnsi="Arial" w:cs="Arial"/>
          <w:color w:val="262626"/>
          <w:sz w:val="20"/>
          <w:szCs w:val="20"/>
          <w:lang w:val="en-US"/>
        </w:rPr>
        <w:t>past June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2014, the First Lady of Mexico dressed in Benito´s designs during the European tour </w:t>
      </w:r>
      <w:r w:rsidR="00427683" w:rsidRPr="00240EB1">
        <w:rPr>
          <w:rFonts w:ascii="Arial" w:hAnsi="Arial" w:cs="Arial"/>
          <w:color w:val="262626"/>
          <w:sz w:val="20"/>
          <w:szCs w:val="20"/>
          <w:lang w:val="en-US"/>
        </w:rPr>
        <w:t>of the</w:t>
      </w:r>
      <w:r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President Enrique Peña Nieto.</w:t>
      </w:r>
    </w:p>
    <w:p w:rsidR="00A46782" w:rsidRPr="00240EB1" w:rsidRDefault="00A46782" w:rsidP="00FF309F">
      <w:pPr>
        <w:spacing w:line="276" w:lineRule="auto"/>
        <w:jc w:val="both"/>
        <w:rPr>
          <w:rFonts w:ascii="Arial" w:hAnsi="Arial" w:cs="Arial"/>
          <w:color w:val="262626"/>
          <w:sz w:val="20"/>
          <w:szCs w:val="20"/>
          <w:lang w:val="en-US"/>
        </w:rPr>
      </w:pPr>
    </w:p>
    <w:p w:rsidR="0091697E" w:rsidRPr="00240EB1" w:rsidRDefault="00A46782" w:rsidP="0091697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0EB1">
        <w:rPr>
          <w:rFonts w:ascii="Arial" w:hAnsi="Arial" w:cs="Arial"/>
          <w:color w:val="262626"/>
          <w:sz w:val="20"/>
          <w:szCs w:val="20"/>
          <w:lang w:val="en-US"/>
        </w:rPr>
        <w:t>Due to his valuable</w:t>
      </w:r>
      <w:r w:rsidR="00C30622" w:rsidRPr="00240EB1">
        <w:rPr>
          <w:rFonts w:ascii="Arial" w:hAnsi="Arial" w:cs="Arial"/>
          <w:color w:val="262626"/>
          <w:sz w:val="20"/>
          <w:szCs w:val="20"/>
          <w:lang w:val="en-US"/>
        </w:rPr>
        <w:t xml:space="preserve"> input to the fashion industry and giving couture design in his country a new light he was bestowed with </w:t>
      </w:r>
      <w:bookmarkStart w:id="0" w:name="_GoBack"/>
      <w:bookmarkEnd w:id="0"/>
      <w:r w:rsidR="00D007B2" w:rsidRPr="00240EB1">
        <w:rPr>
          <w:rFonts w:ascii="Arial" w:hAnsi="Arial" w:cs="Arial"/>
          <w:color w:val="262626"/>
          <w:sz w:val="20"/>
          <w:szCs w:val="20"/>
          <w:lang w:val="en-US"/>
        </w:rPr>
        <w:t>the “</w:t>
      </w:r>
      <w:proofErr w:type="spellStart"/>
      <w:r w:rsidR="00C30622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>premio</w:t>
      </w:r>
      <w:proofErr w:type="spellEnd"/>
      <w:r w:rsidR="00C30622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="0091697E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>nacional</w:t>
      </w:r>
      <w:proofErr w:type="spellEnd"/>
      <w:r w:rsidR="0091697E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 xml:space="preserve"> de la </w:t>
      </w:r>
      <w:proofErr w:type="spellStart"/>
      <w:r w:rsidR="0091697E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>moda</w:t>
      </w:r>
      <w:proofErr w:type="spellEnd"/>
      <w:r w:rsidR="0091697E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 xml:space="preserve"> 2014” award and he recently has been </w:t>
      </w:r>
      <w:r w:rsidR="0091697E" w:rsidRPr="00240EB1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nominated in</w:t>
      </w:r>
      <w:r w:rsidR="0091697E" w:rsidRPr="00240EB1">
        <w:rPr>
          <w:rFonts w:ascii="Arial" w:hAnsi="Arial" w:cs="Arial"/>
          <w:i/>
          <w:color w:val="262626"/>
          <w:sz w:val="20"/>
          <w:szCs w:val="20"/>
          <w:lang w:val="en-US"/>
        </w:rPr>
        <w:t xml:space="preserve"> </w:t>
      </w:r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La </w:t>
      </w:r>
      <w:proofErr w:type="spellStart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>Jolla</w:t>
      </w:r>
      <w:proofErr w:type="spellEnd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International </w:t>
      </w:r>
      <w:proofErr w:type="spellStart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>Fashion</w:t>
      </w:r>
      <w:proofErr w:type="spellEnd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Film Festival </w:t>
      </w:r>
      <w:proofErr w:type="spellStart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>Awards</w:t>
      </w:r>
      <w:proofErr w:type="spellEnd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>for</w:t>
      </w:r>
      <w:proofErr w:type="spellEnd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91697E" w:rsidRPr="00240EB1">
        <w:rPr>
          <w:rFonts w:ascii="Arial" w:hAnsi="Arial" w:cs="Arial"/>
          <w:color w:val="000000" w:themeColor="text1"/>
          <w:sz w:val="20"/>
          <w:szCs w:val="20"/>
          <w:lang w:val="es-MX"/>
        </w:rPr>
        <w:t>Be</w:t>
      </w:r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st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Costume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design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in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two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movies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: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Maria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and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All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about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J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directed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>by</w:t>
      </w:r>
      <w:proofErr w:type="spellEnd"/>
      <w:r w:rsidR="00240EB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Antonio Contreras. </w:t>
      </w:r>
    </w:p>
    <w:p w:rsidR="007C58E6" w:rsidRPr="00C30622" w:rsidRDefault="007C58E6" w:rsidP="00FF309F">
      <w:pPr>
        <w:jc w:val="both"/>
        <w:rPr>
          <w:rFonts w:ascii="Arial" w:hAnsi="Arial" w:cs="Arial"/>
          <w:color w:val="262626"/>
          <w:sz w:val="20"/>
          <w:szCs w:val="20"/>
          <w:lang w:val="en-US"/>
        </w:rPr>
      </w:pPr>
    </w:p>
    <w:sectPr w:rsidR="007C58E6" w:rsidRPr="00C30622" w:rsidSect="00E92F5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16"/>
    <w:multiLevelType w:val="hybridMultilevel"/>
    <w:tmpl w:val="0546B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B3D"/>
    <w:multiLevelType w:val="hybridMultilevel"/>
    <w:tmpl w:val="05B4119A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557E04D9"/>
    <w:multiLevelType w:val="hybridMultilevel"/>
    <w:tmpl w:val="36E0B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B"/>
    <w:rsid w:val="00001086"/>
    <w:rsid w:val="00032EE1"/>
    <w:rsid w:val="00066104"/>
    <w:rsid w:val="000A0501"/>
    <w:rsid w:val="000A4F7E"/>
    <w:rsid w:val="000D09AF"/>
    <w:rsid w:val="001237AF"/>
    <w:rsid w:val="00133488"/>
    <w:rsid w:val="00197256"/>
    <w:rsid w:val="001F1AEC"/>
    <w:rsid w:val="001F3E73"/>
    <w:rsid w:val="002266B6"/>
    <w:rsid w:val="00240EB1"/>
    <w:rsid w:val="00242387"/>
    <w:rsid w:val="00243B61"/>
    <w:rsid w:val="0024604D"/>
    <w:rsid w:val="002532B7"/>
    <w:rsid w:val="00257371"/>
    <w:rsid w:val="00267358"/>
    <w:rsid w:val="00285E6E"/>
    <w:rsid w:val="00320BD0"/>
    <w:rsid w:val="0034026F"/>
    <w:rsid w:val="0034613F"/>
    <w:rsid w:val="0037249F"/>
    <w:rsid w:val="003E24C2"/>
    <w:rsid w:val="004039C9"/>
    <w:rsid w:val="00410307"/>
    <w:rsid w:val="00421E39"/>
    <w:rsid w:val="00427683"/>
    <w:rsid w:val="00431BC4"/>
    <w:rsid w:val="004517EC"/>
    <w:rsid w:val="00454BA7"/>
    <w:rsid w:val="00456335"/>
    <w:rsid w:val="004776DD"/>
    <w:rsid w:val="00482B7C"/>
    <w:rsid w:val="004A2A6D"/>
    <w:rsid w:val="004A4FAE"/>
    <w:rsid w:val="004F04BE"/>
    <w:rsid w:val="00501366"/>
    <w:rsid w:val="00507B2C"/>
    <w:rsid w:val="00513138"/>
    <w:rsid w:val="0056201E"/>
    <w:rsid w:val="0057113D"/>
    <w:rsid w:val="00587F5E"/>
    <w:rsid w:val="005B5755"/>
    <w:rsid w:val="005E708A"/>
    <w:rsid w:val="0060251D"/>
    <w:rsid w:val="006124A2"/>
    <w:rsid w:val="00622964"/>
    <w:rsid w:val="00637501"/>
    <w:rsid w:val="00693208"/>
    <w:rsid w:val="006A2EED"/>
    <w:rsid w:val="006C5910"/>
    <w:rsid w:val="006D76D7"/>
    <w:rsid w:val="0071377B"/>
    <w:rsid w:val="007A159B"/>
    <w:rsid w:val="007C58E6"/>
    <w:rsid w:val="007D4C2B"/>
    <w:rsid w:val="00825151"/>
    <w:rsid w:val="00842900"/>
    <w:rsid w:val="008600A2"/>
    <w:rsid w:val="0087399C"/>
    <w:rsid w:val="00873BB8"/>
    <w:rsid w:val="008A300D"/>
    <w:rsid w:val="008A40F8"/>
    <w:rsid w:val="008C2407"/>
    <w:rsid w:val="008E7570"/>
    <w:rsid w:val="008F366B"/>
    <w:rsid w:val="0091697E"/>
    <w:rsid w:val="00935479"/>
    <w:rsid w:val="009467B8"/>
    <w:rsid w:val="00963268"/>
    <w:rsid w:val="0097527B"/>
    <w:rsid w:val="009810C2"/>
    <w:rsid w:val="00984D6C"/>
    <w:rsid w:val="0099539D"/>
    <w:rsid w:val="009F00BD"/>
    <w:rsid w:val="00A426F8"/>
    <w:rsid w:val="00A46782"/>
    <w:rsid w:val="00A7495B"/>
    <w:rsid w:val="00A941FA"/>
    <w:rsid w:val="00AB2483"/>
    <w:rsid w:val="00AB6931"/>
    <w:rsid w:val="00B26431"/>
    <w:rsid w:val="00B52232"/>
    <w:rsid w:val="00B855EA"/>
    <w:rsid w:val="00C30622"/>
    <w:rsid w:val="00C35E13"/>
    <w:rsid w:val="00C751DC"/>
    <w:rsid w:val="00C96C3A"/>
    <w:rsid w:val="00CA7110"/>
    <w:rsid w:val="00CD5A20"/>
    <w:rsid w:val="00CF635F"/>
    <w:rsid w:val="00D007B2"/>
    <w:rsid w:val="00D06F26"/>
    <w:rsid w:val="00D86C93"/>
    <w:rsid w:val="00DA5BA8"/>
    <w:rsid w:val="00E16F48"/>
    <w:rsid w:val="00E30F92"/>
    <w:rsid w:val="00E51A72"/>
    <w:rsid w:val="00E53919"/>
    <w:rsid w:val="00E7181E"/>
    <w:rsid w:val="00E92F5E"/>
    <w:rsid w:val="00EA10C1"/>
    <w:rsid w:val="00EB539A"/>
    <w:rsid w:val="00ED2A5E"/>
    <w:rsid w:val="00ED7FFA"/>
    <w:rsid w:val="00F45F5C"/>
    <w:rsid w:val="00F76BB8"/>
    <w:rsid w:val="00F94E42"/>
    <w:rsid w:val="00FA27E8"/>
    <w:rsid w:val="00FC7587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9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9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467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A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387"/>
    <w:pPr>
      <w:spacing w:after="100" w:afterAutospacing="1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val="es-MX" w:eastAsia="es-MX"/>
    </w:rPr>
  </w:style>
  <w:style w:type="character" w:customStyle="1" w:styleId="shorttext">
    <w:name w:val="short_text"/>
    <w:basedOn w:val="Fuentedeprrafopredeter"/>
    <w:rsid w:val="0091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9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9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467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A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387"/>
    <w:pPr>
      <w:spacing w:after="100" w:afterAutospacing="1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val="es-MX" w:eastAsia="es-MX"/>
    </w:rPr>
  </w:style>
  <w:style w:type="character" w:customStyle="1" w:styleId="shorttext">
    <w:name w:val="short_text"/>
    <w:basedOn w:val="Fuentedeprrafopredeter"/>
    <w:rsid w:val="0091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</dc:creator>
  <cp:lastModifiedBy>Relaciones Publicas</cp:lastModifiedBy>
  <cp:revision>7</cp:revision>
  <cp:lastPrinted>2014-11-24T21:07:00Z</cp:lastPrinted>
  <dcterms:created xsi:type="dcterms:W3CDTF">2016-07-11T23:41:00Z</dcterms:created>
  <dcterms:modified xsi:type="dcterms:W3CDTF">2016-07-28T19:44:00Z</dcterms:modified>
</cp:coreProperties>
</file>